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74FCAF" w14:textId="5A6E1EEB" w:rsidR="00AD0382" w:rsidRDefault="00603ED3">
      <w:r w:rsidRPr="00603ED3">
        <w:rPr>
          <w:b/>
          <w:bCs/>
          <w:u w:val="single"/>
        </w:rPr>
        <w:t>Prise de vue n°1</w:t>
      </w:r>
      <w:r>
        <w:t>, vers le Nord. Tout au fond la Forêt d’</w:t>
      </w:r>
      <w:proofErr w:type="spellStart"/>
      <w:r>
        <w:t>Araize</w:t>
      </w:r>
      <w:proofErr w:type="spellEnd"/>
      <w:r>
        <w:t xml:space="preserve"> et de part et d’autre les cordons bocagers à préserver.</w:t>
      </w:r>
      <w:r w:rsidR="0097137D">
        <w:t xml:space="preserve"> Parcelle ZR15p.</w:t>
      </w:r>
    </w:p>
    <w:p w14:paraId="0F8D1F16" w14:textId="11B06D52" w:rsidR="00603ED3" w:rsidRPr="00603ED3" w:rsidRDefault="00603ED3" w:rsidP="00603ED3">
      <w:r>
        <w:rPr>
          <w:noProof/>
        </w:rPr>
        <w:drawing>
          <wp:inline distT="0" distB="0" distL="0" distR="0" wp14:anchorId="66B346D3" wp14:editId="1B139A5B">
            <wp:extent cx="5055735" cy="379095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011" cy="379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F55B2" w14:textId="385EACD2" w:rsidR="00603ED3" w:rsidRDefault="00603ED3">
      <w:r w:rsidRPr="00603ED3">
        <w:rPr>
          <w:b/>
          <w:bCs/>
          <w:u w:val="single"/>
        </w:rPr>
        <w:t>Prise de vue n°</w:t>
      </w:r>
      <w:r>
        <w:rPr>
          <w:b/>
          <w:bCs/>
          <w:u w:val="single"/>
        </w:rPr>
        <w:t>2</w:t>
      </w:r>
      <w:r>
        <w:t>, vers le Sud. De part et d’autre les cordons bocagers à préserver.</w:t>
      </w:r>
    </w:p>
    <w:p w14:paraId="463796B5" w14:textId="2318B973" w:rsidR="00603ED3" w:rsidRDefault="00603ED3">
      <w:r>
        <w:rPr>
          <w:noProof/>
        </w:rPr>
        <w:drawing>
          <wp:inline distT="0" distB="0" distL="0" distR="0" wp14:anchorId="298EF0CF" wp14:editId="3E42547F">
            <wp:extent cx="5105400" cy="3828191"/>
            <wp:effectExtent l="0" t="0" r="0" b="127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652" cy="3832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F3D5C" w14:textId="7FE0E360" w:rsidR="00603ED3" w:rsidRDefault="00603ED3"/>
    <w:p w14:paraId="63166A42" w14:textId="6DF75B9D" w:rsidR="00603ED3" w:rsidRDefault="00603ED3">
      <w:r w:rsidRPr="00603ED3">
        <w:rPr>
          <w:b/>
          <w:bCs/>
          <w:u w:val="single"/>
        </w:rPr>
        <w:lastRenderedPageBreak/>
        <w:t>Prise de vue n°</w:t>
      </w:r>
      <w:r>
        <w:rPr>
          <w:b/>
          <w:bCs/>
          <w:u w:val="single"/>
        </w:rPr>
        <w:t>3</w:t>
      </w:r>
      <w:r>
        <w:t>, vers le Nord, derrière la maison.</w:t>
      </w:r>
    </w:p>
    <w:p w14:paraId="7647EDC4" w14:textId="4582769E" w:rsidR="00603ED3" w:rsidRDefault="00603ED3">
      <w:pPr>
        <w:rPr>
          <w:noProof/>
        </w:rPr>
      </w:pPr>
      <w:r>
        <w:rPr>
          <w:noProof/>
        </w:rPr>
        <w:drawing>
          <wp:inline distT="0" distB="0" distL="0" distR="0" wp14:anchorId="18F44148" wp14:editId="3F44853F">
            <wp:extent cx="5284069" cy="3962163"/>
            <wp:effectExtent l="0" t="0" r="0" b="63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000" cy="396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D6A7C" w14:textId="78FE3E78" w:rsidR="00603ED3" w:rsidRDefault="00603ED3" w:rsidP="0097137D">
      <w:r w:rsidRPr="00603ED3">
        <w:rPr>
          <w:b/>
          <w:bCs/>
          <w:u w:val="single"/>
        </w:rPr>
        <w:t>Prise de vue n°</w:t>
      </w:r>
      <w:r>
        <w:rPr>
          <w:b/>
          <w:bCs/>
          <w:u w:val="single"/>
        </w:rPr>
        <w:t>4</w:t>
      </w:r>
      <w:r>
        <w:t xml:space="preserve">, vers le </w:t>
      </w:r>
      <w:r w:rsidR="0097137D">
        <w:t>Sud-Est</w:t>
      </w:r>
      <w:r>
        <w:t xml:space="preserve">, </w:t>
      </w:r>
      <w:r w:rsidR="0097137D">
        <w:t>parcelle ZR6, les projets de replantation de haies figurent en orange.</w:t>
      </w:r>
    </w:p>
    <w:p w14:paraId="737B8985" w14:textId="77777777" w:rsidR="008D351F" w:rsidRDefault="0097137D" w:rsidP="0097137D">
      <w:pPr>
        <w:tabs>
          <w:tab w:val="left" w:pos="189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0E9B78" wp14:editId="2DC4FBD7">
                <wp:simplePos x="0" y="0"/>
                <wp:positionH relativeFrom="column">
                  <wp:posOffset>1833880</wp:posOffset>
                </wp:positionH>
                <wp:positionV relativeFrom="paragraph">
                  <wp:posOffset>2115820</wp:posOffset>
                </wp:positionV>
                <wp:extent cx="685800" cy="57150"/>
                <wp:effectExtent l="0" t="0" r="19050" b="19050"/>
                <wp:wrapNone/>
                <wp:docPr id="5" name="Connecteur droi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571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35E586" id="Connecteur droit 5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4.4pt,166.6pt" to="198.4pt,1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" strokecolor="#ed7d31 [3205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6D5E2DE" wp14:editId="6DB82458">
                <wp:simplePos x="0" y="0"/>
                <wp:positionH relativeFrom="column">
                  <wp:posOffset>1614805</wp:posOffset>
                </wp:positionH>
                <wp:positionV relativeFrom="paragraph">
                  <wp:posOffset>2595244</wp:posOffset>
                </wp:positionV>
                <wp:extent cx="1866900" cy="1171575"/>
                <wp:effectExtent l="0" t="0" r="19050" b="28575"/>
                <wp:wrapNone/>
                <wp:docPr id="8" name="Connecteur droi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6900" cy="11715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86F371" id="Connecteur droit 8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15pt,204.35pt" to="274.15pt,2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" strokecolor="#ed7d31 [3205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274044" wp14:editId="4AD091F3">
                <wp:simplePos x="0" y="0"/>
                <wp:positionH relativeFrom="column">
                  <wp:posOffset>957580</wp:posOffset>
                </wp:positionH>
                <wp:positionV relativeFrom="paragraph">
                  <wp:posOffset>2338070</wp:posOffset>
                </wp:positionV>
                <wp:extent cx="657225" cy="257175"/>
                <wp:effectExtent l="0" t="0" r="28575" b="28575"/>
                <wp:wrapNone/>
                <wp:docPr id="7" name="Connecteur droi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7225" cy="2571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6BE86F" id="Connecteur droit 7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4pt,184.1pt" to="127.15pt,2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" strokecolor="#ed7d31 [3205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FE493D" wp14:editId="47427B03">
                <wp:simplePos x="0" y="0"/>
                <wp:positionH relativeFrom="column">
                  <wp:posOffset>252730</wp:posOffset>
                </wp:positionH>
                <wp:positionV relativeFrom="paragraph">
                  <wp:posOffset>2280920</wp:posOffset>
                </wp:positionV>
                <wp:extent cx="704850" cy="57150"/>
                <wp:effectExtent l="0" t="0" r="19050" b="19050"/>
                <wp:wrapNone/>
                <wp:docPr id="6" name="Connecteur droi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4850" cy="571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E2140E" id="Connecteur droit 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9pt,179.6pt" to="75.4pt,18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" strokecolor="#ed7d31 [3205]" strokeweight="1.5pt">
                <v:stroke joinstyle="miter"/>
              </v:line>
            </w:pict>
          </mc:Fallback>
        </mc:AlternateContent>
      </w:r>
      <w:r w:rsidR="00603ED3">
        <w:rPr>
          <w:noProof/>
        </w:rPr>
        <w:drawing>
          <wp:inline distT="0" distB="0" distL="0" distR="0" wp14:anchorId="19EAA4DE" wp14:editId="652B9C08">
            <wp:extent cx="5309793" cy="3981450"/>
            <wp:effectExtent l="0" t="0" r="571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132" cy="3992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28E92" w14:textId="4FA946A4" w:rsidR="0097137D" w:rsidRPr="0097137D" w:rsidRDefault="0097137D" w:rsidP="0097137D">
      <w:pPr>
        <w:tabs>
          <w:tab w:val="left" w:pos="1890"/>
        </w:tabs>
      </w:pPr>
      <w:r w:rsidRPr="0097137D">
        <w:rPr>
          <w:b/>
          <w:bCs/>
          <w:u w:val="single"/>
        </w:rPr>
        <w:t>Prise de vue n°</w:t>
      </w:r>
      <w:r>
        <w:rPr>
          <w:b/>
          <w:bCs/>
          <w:u w:val="single"/>
        </w:rPr>
        <w:t>5</w:t>
      </w:r>
      <w:r w:rsidRPr="0097137D">
        <w:t>, vers le Sud-Est, parcelle ZR</w:t>
      </w:r>
      <w:r w:rsidR="008D351F">
        <w:t>2</w:t>
      </w:r>
      <w:r w:rsidRPr="0097137D">
        <w:t xml:space="preserve">, </w:t>
      </w:r>
      <w:r w:rsidR="008D351F">
        <w:t>dans le lointain les éoliennes d’Erbray. A gauche le cordon bocager à préserver au titre du Code de l’Urbanisme, au fond, un arbre champêtre remarquable qui fera l’objet d’attention particulière. (</w:t>
      </w:r>
      <w:proofErr w:type="gramStart"/>
      <w:r w:rsidR="008D351F">
        <w:t>projet</w:t>
      </w:r>
      <w:proofErr w:type="gramEnd"/>
      <w:r w:rsidR="008D351F">
        <w:t xml:space="preserve"> de haie derrière celui-ci).</w:t>
      </w:r>
    </w:p>
    <w:p w14:paraId="4EAC4D45" w14:textId="6DC251E1" w:rsidR="0097137D" w:rsidRDefault="008D351F" w:rsidP="00603ED3">
      <w:pPr>
        <w:tabs>
          <w:tab w:val="left" w:pos="1890"/>
        </w:tabs>
      </w:pPr>
      <w:r>
        <w:rPr>
          <w:noProof/>
        </w:rPr>
        <w:drawing>
          <wp:inline distT="0" distB="0" distL="0" distR="0" wp14:anchorId="5BC635BB" wp14:editId="1D6F0390">
            <wp:extent cx="4962525" cy="3721059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087" cy="372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C21A5" w14:textId="7C3388FC" w:rsidR="008D351F" w:rsidRDefault="008D351F" w:rsidP="00603ED3">
      <w:pPr>
        <w:tabs>
          <w:tab w:val="left" w:pos="1890"/>
        </w:tabs>
      </w:pPr>
    </w:p>
    <w:p w14:paraId="601B27C7" w14:textId="216BBAE8" w:rsidR="008D351F" w:rsidRPr="00603ED3" w:rsidRDefault="008D351F" w:rsidP="00603ED3">
      <w:pPr>
        <w:tabs>
          <w:tab w:val="left" w:pos="189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1E0C36" wp14:editId="3CEE1E5D">
                <wp:simplePos x="0" y="0"/>
                <wp:positionH relativeFrom="column">
                  <wp:posOffset>3395980</wp:posOffset>
                </wp:positionH>
                <wp:positionV relativeFrom="paragraph">
                  <wp:posOffset>1497331</wp:posOffset>
                </wp:positionV>
                <wp:extent cx="1838325" cy="0"/>
                <wp:effectExtent l="0" t="0" r="28575" b="38100"/>
                <wp:wrapNone/>
                <wp:docPr id="11" name="Connecteur droi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832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141792" id="Connecteur droit 1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7.4pt,117.9pt" to="412.15pt,1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" strokecolor="#ed7d31 [3205]" strokeweight="1.5pt">
                <v:stroke joinstyle="miter"/>
              </v:line>
            </w:pict>
          </mc:Fallback>
        </mc:AlternateContent>
      </w:r>
      <w:r>
        <w:rPr>
          <w:noProof/>
        </w:rPr>
        <w:drawing>
          <wp:inline distT="0" distB="0" distL="0" distR="0" wp14:anchorId="4CCC8B3E" wp14:editId="65541C40">
            <wp:extent cx="5314950" cy="3985318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620" cy="3990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351F" w:rsidRPr="00603ED3">
      <w:head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792026" w14:textId="77777777" w:rsidR="00222C2B" w:rsidRDefault="00222C2B" w:rsidP="007C6120">
      <w:pPr>
        <w:spacing w:after="0" w:line="240" w:lineRule="auto"/>
      </w:pPr>
      <w:r>
        <w:separator/>
      </w:r>
    </w:p>
  </w:endnote>
  <w:endnote w:type="continuationSeparator" w:id="0">
    <w:p w14:paraId="64D0C404" w14:textId="77777777" w:rsidR="00222C2B" w:rsidRDefault="00222C2B" w:rsidP="007C61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220170" w14:textId="77777777" w:rsidR="00222C2B" w:rsidRDefault="00222C2B" w:rsidP="007C6120">
      <w:pPr>
        <w:spacing w:after="0" w:line="240" w:lineRule="auto"/>
      </w:pPr>
      <w:r>
        <w:separator/>
      </w:r>
    </w:p>
  </w:footnote>
  <w:footnote w:type="continuationSeparator" w:id="0">
    <w:p w14:paraId="35C5F93B" w14:textId="77777777" w:rsidR="00222C2B" w:rsidRDefault="00222C2B" w:rsidP="007C61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B4F19" w14:textId="61811949" w:rsidR="007C6120" w:rsidRDefault="007C6120">
    <w:pPr>
      <w:pStyle w:val="En-tte"/>
    </w:pPr>
    <w:r>
      <w:t>Annexe 3-Clichés photographiques des parcelles à boiser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3ED3"/>
    <w:rsid w:val="001319CE"/>
    <w:rsid w:val="00222C2B"/>
    <w:rsid w:val="00332261"/>
    <w:rsid w:val="003B4A8E"/>
    <w:rsid w:val="0045790B"/>
    <w:rsid w:val="00603ED3"/>
    <w:rsid w:val="007C6120"/>
    <w:rsid w:val="008D351F"/>
    <w:rsid w:val="0097137D"/>
    <w:rsid w:val="00AD0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7FDFCA"/>
  <w15:chartTrackingRefBased/>
  <w15:docId w15:val="{A1F43BA1-DFD7-4848-95E7-42AC7683B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C61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C6120"/>
  </w:style>
  <w:style w:type="paragraph" w:styleId="Pieddepage">
    <w:name w:val="footer"/>
    <w:basedOn w:val="Normal"/>
    <w:link w:val="PieddepageCar"/>
    <w:uiPriority w:val="99"/>
    <w:unhideWhenUsed/>
    <w:rsid w:val="007C61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C61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104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Cabinet Lorne</dc:creator>
  <cp:keywords/>
  <dc:description/>
  <cp:lastModifiedBy>Cabinet Lorne</cp:lastModifiedBy>
  <cp:revision>3</cp:revision>
  <dcterms:created xsi:type="dcterms:W3CDTF">2022-01-04T14:33:00Z</dcterms:created>
  <dcterms:modified xsi:type="dcterms:W3CDTF">2022-01-20T18:05:00Z</dcterms:modified>
</cp:coreProperties>
</file>